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103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  <w:gridCol w:w="1843"/>
        <w:gridCol w:w="4361"/>
      </w:tblGrid>
      <w:tr w:rsidR="00E32352" w:rsidRPr="00933810" w14:paraId="33BFD017" w14:textId="34543507" w:rsidTr="002654D0">
        <w:trPr>
          <w:trHeight w:val="4257"/>
        </w:trPr>
        <w:tc>
          <w:tcPr>
            <w:tcW w:w="4145" w:type="dxa"/>
          </w:tcPr>
          <w:p w14:paraId="2159CE22" w14:textId="67F0C11A" w:rsidR="00E32352" w:rsidRDefault="00E32352" w:rsidP="00C2456E">
            <w:pPr>
              <w:ind w:right="178" w:firstLine="207"/>
              <w:jc w:val="center"/>
              <w:rPr>
                <w:rFonts w:ascii="Times New Roman" w:eastAsia="Times New Roman" w:hAnsi="Times New Roman"/>
                <w:noProof/>
                <w:sz w:val="20"/>
                <w:szCs w:val="24"/>
                <w:lang w:eastAsia="ru-RU"/>
              </w:rPr>
            </w:pPr>
            <w:r w:rsidRPr="00AB226B">
              <w:rPr>
                <w:rFonts w:ascii="Times New Roman" w:eastAsia="Times New Roman" w:hAnsi="Times New Roman"/>
                <w:noProof/>
                <w:sz w:val="20"/>
                <w:szCs w:val="24"/>
                <w:lang w:eastAsia="ru-RU"/>
              </w:rPr>
              <w:drawing>
                <wp:inline distT="0" distB="0" distL="0" distR="0" wp14:anchorId="54222DAA" wp14:editId="3E3EBD02">
                  <wp:extent cx="474980" cy="589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589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A2CEF2B" w14:textId="77777777" w:rsidR="00E32352" w:rsidRPr="00AB226B" w:rsidRDefault="00E32352" w:rsidP="00640531">
            <w:pPr>
              <w:jc w:val="center"/>
              <w:rPr>
                <w:rFonts w:ascii="Times New Roman" w:eastAsia="Times New Roman" w:hAnsi="Times New Roman"/>
                <w:noProof/>
                <w:sz w:val="20"/>
                <w:szCs w:val="24"/>
                <w:lang w:eastAsia="ru-RU"/>
              </w:rPr>
            </w:pPr>
          </w:p>
          <w:p w14:paraId="4D45F6C8" w14:textId="77777777" w:rsidR="00E32352" w:rsidRPr="00384365" w:rsidRDefault="00E32352" w:rsidP="0038436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84365">
              <w:rPr>
                <w:rFonts w:ascii="Times New Roman" w:hAnsi="Times New Roman" w:cs="Times New Roman"/>
                <w:b/>
                <w:sz w:val="20"/>
                <w:szCs w:val="24"/>
              </w:rPr>
              <w:t>РОССИЙСКАЯ ФЕДЕРАЦИЯ</w:t>
            </w:r>
          </w:p>
          <w:p w14:paraId="3F299152" w14:textId="77777777" w:rsidR="00E32352" w:rsidRPr="00384365" w:rsidRDefault="00E32352" w:rsidP="00384365">
            <w:pPr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4"/>
              </w:rPr>
            </w:pPr>
            <w:r w:rsidRPr="00384365">
              <w:rPr>
                <w:rFonts w:ascii="Times New Roman" w:hAnsi="Times New Roman" w:cs="Times New Roman"/>
                <w:b/>
                <w:caps/>
                <w:sz w:val="20"/>
                <w:szCs w:val="24"/>
              </w:rPr>
              <w:t xml:space="preserve">Администрация </w:t>
            </w:r>
          </w:p>
          <w:p w14:paraId="1C9F9B56" w14:textId="70105F6B" w:rsidR="00E32352" w:rsidRPr="00384365" w:rsidRDefault="00E32352" w:rsidP="00384365">
            <w:pPr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4"/>
              </w:rPr>
            </w:pPr>
            <w:r w:rsidRPr="00384365">
              <w:rPr>
                <w:rFonts w:ascii="Times New Roman" w:hAnsi="Times New Roman" w:cs="Times New Roman"/>
                <w:b/>
                <w:caps/>
                <w:sz w:val="20"/>
                <w:szCs w:val="24"/>
              </w:rPr>
              <w:t xml:space="preserve">алтайскОГО районА </w:t>
            </w:r>
          </w:p>
          <w:p w14:paraId="327A3D65" w14:textId="4375E359" w:rsidR="00E32352" w:rsidRPr="00384365" w:rsidRDefault="00E32352" w:rsidP="00384365">
            <w:pPr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4"/>
              </w:rPr>
            </w:pPr>
            <w:r w:rsidRPr="00384365">
              <w:rPr>
                <w:rFonts w:ascii="Times New Roman" w:hAnsi="Times New Roman" w:cs="Times New Roman"/>
                <w:b/>
                <w:caps/>
                <w:sz w:val="20"/>
                <w:szCs w:val="24"/>
              </w:rPr>
              <w:t>РЕСПУБЛИКИ ХАКАСИЯ</w:t>
            </w:r>
          </w:p>
          <w:p w14:paraId="1FF635AD" w14:textId="77777777" w:rsidR="00E32352" w:rsidRPr="00384365" w:rsidRDefault="00E32352" w:rsidP="00640531">
            <w:pPr>
              <w:jc w:val="center"/>
              <w:rPr>
                <w:rFonts w:ascii="Times New Roman" w:eastAsia="Times New Roman" w:hAnsi="Times New Roman"/>
                <w:b/>
                <w:sz w:val="6"/>
                <w:szCs w:val="24"/>
                <w:lang w:eastAsia="ru-RU"/>
              </w:rPr>
            </w:pPr>
          </w:p>
          <w:p w14:paraId="57BC1906" w14:textId="77777777" w:rsidR="00E32352" w:rsidRPr="00384365" w:rsidRDefault="00E32352" w:rsidP="0038436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84365">
              <w:rPr>
                <w:rFonts w:ascii="Times New Roman" w:hAnsi="Times New Roman" w:cs="Times New Roman"/>
                <w:b/>
                <w:sz w:val="20"/>
                <w:szCs w:val="24"/>
              </w:rPr>
              <w:t>РОССИЯ ФЕДЕРАЦИЯЗЫ</w:t>
            </w:r>
          </w:p>
          <w:p w14:paraId="6618E833" w14:textId="77777777" w:rsidR="00E32352" w:rsidRPr="00384365" w:rsidRDefault="00E32352" w:rsidP="0038436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84365">
              <w:rPr>
                <w:rFonts w:ascii="Times New Roman" w:hAnsi="Times New Roman" w:cs="Times New Roman"/>
                <w:b/>
                <w:sz w:val="20"/>
                <w:szCs w:val="24"/>
              </w:rPr>
              <w:t>ХАКАС РЕСПУБЛИКАЗЫНЫҢ</w:t>
            </w:r>
          </w:p>
          <w:p w14:paraId="6490D161" w14:textId="77777777" w:rsidR="00E32352" w:rsidRPr="00384365" w:rsidRDefault="00E32352" w:rsidP="0038436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84365">
              <w:rPr>
                <w:rFonts w:ascii="Times New Roman" w:hAnsi="Times New Roman" w:cs="Times New Roman"/>
                <w:b/>
                <w:sz w:val="20"/>
                <w:szCs w:val="24"/>
              </w:rPr>
              <w:t>АЛТАЙ АЙМАҒЫНЫҢ</w:t>
            </w:r>
          </w:p>
          <w:p w14:paraId="445BD440" w14:textId="42E31E21" w:rsidR="00E32352" w:rsidRDefault="00E32352" w:rsidP="0038436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84365">
              <w:rPr>
                <w:rFonts w:ascii="Times New Roman" w:hAnsi="Times New Roman" w:cs="Times New Roman"/>
                <w:b/>
                <w:sz w:val="20"/>
                <w:szCs w:val="24"/>
              </w:rPr>
              <w:t>УСТАҒ-ПАСТАА</w:t>
            </w:r>
          </w:p>
          <w:p w14:paraId="1E07C0D1" w14:textId="77777777" w:rsidR="00E32352" w:rsidRPr="00384365" w:rsidRDefault="00E32352" w:rsidP="00384365">
            <w:pPr>
              <w:jc w:val="center"/>
              <w:rPr>
                <w:rFonts w:ascii="Times New Roman" w:eastAsia="Times New Roman" w:hAnsi="Times New Roman" w:cs="Times New Roman"/>
                <w:b/>
                <w:sz w:val="4"/>
                <w:szCs w:val="24"/>
                <w:lang w:eastAsia="ru-RU"/>
              </w:rPr>
            </w:pPr>
          </w:p>
          <w:p w14:paraId="11EA71CC" w14:textId="77777777" w:rsidR="00E32352" w:rsidRPr="00AB226B" w:rsidRDefault="00E32352" w:rsidP="0064053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</w:pP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655650, с. Белый Яр, ул. Ленина, 74,</w:t>
            </w:r>
          </w:p>
          <w:p w14:paraId="6A1C4AB7" w14:textId="77777777" w:rsidR="00E32352" w:rsidRPr="00AB226B" w:rsidRDefault="00E32352" w:rsidP="0064053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</w:pP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Телефон/факс (39041) 2-12-53</w:t>
            </w:r>
          </w:p>
          <w:p w14:paraId="5A6B43BE" w14:textId="7BB648B0" w:rsidR="00E32352" w:rsidRPr="00AB226B" w:rsidRDefault="00E32352" w:rsidP="0064053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</w:pP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val="en-US" w:eastAsia="ru-RU"/>
              </w:rPr>
              <w:t>E</w:t>
            </w: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-</w:t>
            </w: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val="en-US" w:eastAsia="ru-RU"/>
              </w:rPr>
              <w:t>mail</w:t>
            </w: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:</w:t>
            </w: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val="en-US" w:eastAsia="ru-RU"/>
              </w:rPr>
              <w:t>alt</w:t>
            </w:r>
            <w:r>
              <w:rPr>
                <w:rFonts w:ascii="Times New Roman" w:eastAsia="Times New Roman" w:hAnsi="Times New Roman"/>
                <w:b/>
                <w:sz w:val="20"/>
                <w:szCs w:val="24"/>
                <w:lang w:val="en-US" w:eastAsia="ru-RU"/>
              </w:rPr>
              <w:t>ay</w:t>
            </w: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b/>
                <w:sz w:val="20"/>
                <w:szCs w:val="24"/>
                <w:lang w:val="en-US" w:eastAsia="ru-RU"/>
              </w:rPr>
              <w:t>r</w:t>
            </w:r>
            <w:r w:rsidRPr="00221562"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-19</w:t>
            </w: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.</w:t>
            </w:r>
            <w:r w:rsidRPr="00AB226B">
              <w:rPr>
                <w:rFonts w:ascii="Times New Roman" w:eastAsia="Times New Roman" w:hAnsi="Times New Roman"/>
                <w:b/>
                <w:sz w:val="20"/>
                <w:szCs w:val="24"/>
                <w:lang w:val="en-US" w:eastAsia="ru-RU"/>
              </w:rPr>
              <w:t>ru</w:t>
            </w:r>
          </w:p>
          <w:p w14:paraId="6012B420" w14:textId="77777777" w:rsidR="00E32352" w:rsidRPr="00640531" w:rsidRDefault="00E32352" w:rsidP="00991EF8">
            <w:pPr>
              <w:ind w:left="596" w:right="-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4D4CC982" w14:textId="77777777" w:rsidR="00E32352" w:rsidRDefault="00E32352" w:rsidP="00933810">
            <w:pPr>
              <w:ind w:left="7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75BF6B" w14:textId="1586DC54" w:rsidR="00E32352" w:rsidRDefault="00E32352" w:rsidP="00933810">
            <w:pPr>
              <w:ind w:left="7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BF4CB1" w14:textId="52EE1BC2" w:rsidR="00E32352" w:rsidRDefault="00E32352" w:rsidP="00933810">
            <w:pPr>
              <w:ind w:left="7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BCC41" w14:textId="77777777" w:rsidR="00E32352" w:rsidRPr="00640531" w:rsidRDefault="00E32352" w:rsidP="00933810">
            <w:pPr>
              <w:ind w:left="7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C835AB" w14:textId="3BD32B41" w:rsidR="00E32352" w:rsidRPr="00E27205" w:rsidRDefault="00E32352" w:rsidP="00E272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F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61" w:type="dxa"/>
            <w:vMerge w:val="restart"/>
          </w:tcPr>
          <w:p w14:paraId="708482AB" w14:textId="77777777" w:rsidR="00E32352" w:rsidRPr="00640531" w:rsidRDefault="00E32352" w:rsidP="00E32352">
            <w:pPr>
              <w:ind w:left="5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3BB7BA" w14:textId="77777777" w:rsidR="008F3BE5" w:rsidRDefault="008F3BE5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B12B68" w14:textId="77777777" w:rsidR="008F3BE5" w:rsidRDefault="008F3BE5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D5FB52" w14:textId="1D044AAA" w:rsidR="00E32352" w:rsidRDefault="00E32352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Заместителю Председателя </w:t>
            </w:r>
          </w:p>
          <w:p w14:paraId="79173CD2" w14:textId="77777777" w:rsidR="00E32352" w:rsidRDefault="00E32352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Верховного Совета </w:t>
            </w:r>
          </w:p>
          <w:p w14:paraId="0B8541CC" w14:textId="107C0835" w:rsidR="00E32352" w:rsidRDefault="00E32352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Республики Хакаси</w:t>
            </w:r>
            <w:r w:rsidR="00DF50F7">
              <w:rPr>
                <w:rFonts w:ascii="Times New Roman" w:hAnsi="Times New Roman" w:cs="Times New Roman"/>
                <w:sz w:val="26"/>
                <w:szCs w:val="26"/>
              </w:rPr>
              <w:t>я -</w:t>
            </w:r>
          </w:p>
          <w:p w14:paraId="1239EC2E" w14:textId="77777777" w:rsidR="00E32352" w:rsidRDefault="00E32352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председателю комитета </w:t>
            </w:r>
          </w:p>
          <w:p w14:paraId="349433F6" w14:textId="77777777" w:rsidR="00DF50F7" w:rsidRDefault="00E32352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Верховного Совета </w:t>
            </w:r>
          </w:p>
          <w:p w14:paraId="5326559C" w14:textId="31160395" w:rsidR="00E32352" w:rsidRDefault="00E32352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Республики Хакасия </w:t>
            </w:r>
          </w:p>
          <w:p w14:paraId="00AF24A8" w14:textId="77777777" w:rsidR="00E32352" w:rsidRPr="00E27205" w:rsidRDefault="00E32352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конституционному законодательству, государственному строительству, законности и правопорядку</w:t>
            </w:r>
          </w:p>
          <w:p w14:paraId="5A1DF27C" w14:textId="77777777" w:rsidR="00E32352" w:rsidRPr="00E27205" w:rsidRDefault="00E32352" w:rsidP="00E32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EC5464" w14:textId="77777777" w:rsidR="00E32352" w:rsidRPr="00E27205" w:rsidRDefault="00E32352" w:rsidP="00E32352">
            <w:pPr>
              <w:pStyle w:val="3"/>
              <w:shd w:val="clear" w:color="auto" w:fill="FFFFFF"/>
              <w:spacing w:before="0" w:beforeAutospacing="0" w:after="200" w:afterAutospacing="0"/>
              <w:outlineLvl w:val="2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Елистратовой Г.Н.</w:t>
            </w:r>
          </w:p>
          <w:p w14:paraId="1D832849" w14:textId="0A6E615D" w:rsidR="00E32352" w:rsidRPr="00E27205" w:rsidRDefault="00E32352" w:rsidP="00E32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F32">
              <w:rPr>
                <w:rFonts w:ascii="Times New Roman" w:hAnsi="Times New Roman" w:cs="Times New Roman"/>
                <w:sz w:val="28"/>
                <w:szCs w:val="28"/>
              </w:rPr>
              <w:t>kancler@vskhakasia.</w:t>
            </w:r>
            <w:r w:rsidRPr="00140F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</w:tr>
      <w:tr w:rsidR="00E32352" w:rsidRPr="00F32CB8" w14:paraId="3E4E79CB" w14:textId="0EDE291B" w:rsidTr="002654D0">
        <w:tc>
          <w:tcPr>
            <w:tcW w:w="4145" w:type="dxa"/>
          </w:tcPr>
          <w:p w14:paraId="609EDCA4" w14:textId="1991EA3E" w:rsidR="00E32352" w:rsidRPr="00F32CB8" w:rsidRDefault="00E32352" w:rsidP="00991EF8">
            <w:pPr>
              <w:ind w:left="596"/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</w:pPr>
            <w:bookmarkStart w:id="0" w:name="REGNUMDATESTAMP"/>
            <w:r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 xml:space="preserve">   </w:t>
            </w:r>
            <w:r w:rsidRPr="00933810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штамп регистрации</w:t>
            </w:r>
            <w:bookmarkEnd w:id="0"/>
          </w:p>
          <w:p w14:paraId="49837B0F" w14:textId="5653F641" w:rsidR="00E32352" w:rsidRPr="002D02D1" w:rsidRDefault="00E32352" w:rsidP="00065648">
            <w:pPr>
              <w:spacing w:before="240" w:after="12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7A6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№ </w:t>
            </w:r>
            <w:r w:rsidR="00770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7A6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70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</w:t>
            </w:r>
            <w:r w:rsidRPr="00D15A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г.</w:t>
            </w:r>
          </w:p>
        </w:tc>
        <w:tc>
          <w:tcPr>
            <w:tcW w:w="1843" w:type="dxa"/>
            <w:vMerge/>
          </w:tcPr>
          <w:p w14:paraId="5414D57A" w14:textId="77777777" w:rsidR="00E32352" w:rsidRPr="00F32CB8" w:rsidRDefault="00E32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vMerge/>
          </w:tcPr>
          <w:p w14:paraId="7BDBA4F5" w14:textId="77777777" w:rsidR="00E32352" w:rsidRPr="00F32CB8" w:rsidRDefault="00E32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BAF2C5" w14:textId="506A0DE8" w:rsidR="00E27205" w:rsidRPr="00E27205" w:rsidRDefault="00253270" w:rsidP="00E2720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</w:t>
      </w:r>
      <w:r w:rsidR="00BF29AC">
        <w:rPr>
          <w:rFonts w:ascii="Times New Roman" w:hAnsi="Times New Roman" w:cs="Times New Roman"/>
          <w:sz w:val="26"/>
          <w:szCs w:val="26"/>
        </w:rPr>
        <w:t>я</w:t>
      </w:r>
    </w:p>
    <w:p w14:paraId="7AF4735D" w14:textId="77777777" w:rsidR="001A1A54" w:rsidRDefault="00E27205" w:rsidP="001A1A54">
      <w:pPr>
        <w:jc w:val="center"/>
        <w:rPr>
          <w:rFonts w:ascii="Times New Roman" w:hAnsi="Times New Roman" w:cs="Times New Roman"/>
          <w:sz w:val="26"/>
          <w:szCs w:val="26"/>
        </w:rPr>
      </w:pPr>
      <w:r w:rsidRPr="00E27205">
        <w:rPr>
          <w:rFonts w:ascii="Times New Roman" w:hAnsi="Times New Roman" w:cs="Times New Roman"/>
          <w:sz w:val="26"/>
          <w:szCs w:val="26"/>
        </w:rPr>
        <w:t>Уважаем</w:t>
      </w:r>
      <w:r w:rsidR="00140F32">
        <w:rPr>
          <w:rFonts w:ascii="Times New Roman" w:hAnsi="Times New Roman" w:cs="Times New Roman"/>
          <w:sz w:val="26"/>
          <w:szCs w:val="26"/>
        </w:rPr>
        <w:t>ая</w:t>
      </w:r>
      <w:r w:rsidRPr="00E27205">
        <w:rPr>
          <w:rFonts w:ascii="Times New Roman" w:hAnsi="Times New Roman" w:cs="Times New Roman"/>
          <w:sz w:val="26"/>
          <w:szCs w:val="26"/>
        </w:rPr>
        <w:t xml:space="preserve"> </w:t>
      </w:r>
      <w:r w:rsidR="00140F32">
        <w:rPr>
          <w:rFonts w:ascii="Times New Roman" w:hAnsi="Times New Roman" w:cs="Times New Roman"/>
          <w:sz w:val="26"/>
          <w:szCs w:val="26"/>
        </w:rPr>
        <w:t>Галина Николаевна</w:t>
      </w:r>
      <w:r w:rsidRPr="00E27205">
        <w:rPr>
          <w:rFonts w:ascii="Times New Roman" w:hAnsi="Times New Roman" w:cs="Times New Roman"/>
          <w:sz w:val="26"/>
          <w:szCs w:val="26"/>
        </w:rPr>
        <w:t>!</w:t>
      </w:r>
    </w:p>
    <w:p w14:paraId="7A2945A1" w14:textId="548E4DD0" w:rsidR="001A1A54" w:rsidRDefault="00140F32" w:rsidP="0034797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1A1A54">
        <w:rPr>
          <w:rFonts w:ascii="Times New Roman" w:hAnsi="Times New Roman" w:cs="Times New Roman"/>
          <w:sz w:val="26"/>
          <w:szCs w:val="26"/>
        </w:rPr>
        <w:t xml:space="preserve">Администрация Алтайского района </w:t>
      </w:r>
      <w:r w:rsidR="00770AEF" w:rsidRPr="001A1A54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1A1A54" w:rsidRPr="001A1A54">
        <w:rPr>
          <w:rFonts w:ascii="Times New Roman" w:hAnsi="Times New Roman" w:cs="Times New Roman"/>
          <w:sz w:val="26"/>
          <w:szCs w:val="26"/>
        </w:rPr>
        <w:t xml:space="preserve">формирования и поддержания </w:t>
      </w:r>
      <w:r w:rsidR="00770AEF" w:rsidRPr="001A1A54">
        <w:rPr>
          <w:rFonts w:ascii="Times New Roman" w:hAnsi="Times New Roman" w:cs="Times New Roman"/>
          <w:sz w:val="26"/>
          <w:szCs w:val="26"/>
        </w:rPr>
        <w:t>санитарно</w:t>
      </w:r>
      <w:r w:rsidR="001A1A54">
        <w:rPr>
          <w:rFonts w:ascii="Times New Roman" w:hAnsi="Times New Roman" w:cs="Times New Roman"/>
          <w:sz w:val="26"/>
          <w:szCs w:val="26"/>
        </w:rPr>
        <w:t>го</w:t>
      </w:r>
      <w:r w:rsidR="00770AEF" w:rsidRPr="001A1A54">
        <w:rPr>
          <w:rFonts w:ascii="Times New Roman" w:hAnsi="Times New Roman" w:cs="Times New Roman"/>
          <w:sz w:val="26"/>
          <w:szCs w:val="26"/>
        </w:rPr>
        <w:t xml:space="preserve"> и эстетическ</w:t>
      </w:r>
      <w:r w:rsidR="001A1A54">
        <w:rPr>
          <w:rFonts w:ascii="Times New Roman" w:hAnsi="Times New Roman" w:cs="Times New Roman"/>
          <w:sz w:val="26"/>
          <w:szCs w:val="26"/>
        </w:rPr>
        <w:t>ого</w:t>
      </w:r>
      <w:r w:rsidR="00770AEF" w:rsidRPr="001A1A54">
        <w:rPr>
          <w:rFonts w:ascii="Times New Roman" w:hAnsi="Times New Roman" w:cs="Times New Roman"/>
          <w:sz w:val="26"/>
          <w:szCs w:val="26"/>
        </w:rPr>
        <w:t xml:space="preserve"> состояни</w:t>
      </w:r>
      <w:r w:rsidR="001A1A54">
        <w:rPr>
          <w:rFonts w:ascii="Times New Roman" w:hAnsi="Times New Roman" w:cs="Times New Roman"/>
          <w:sz w:val="26"/>
          <w:szCs w:val="26"/>
        </w:rPr>
        <w:t>я</w:t>
      </w:r>
      <w:r w:rsidR="00770AEF" w:rsidRPr="001A1A54">
        <w:rPr>
          <w:rFonts w:ascii="Times New Roman" w:hAnsi="Times New Roman" w:cs="Times New Roman"/>
          <w:sz w:val="26"/>
          <w:szCs w:val="26"/>
        </w:rPr>
        <w:t xml:space="preserve"> территории</w:t>
      </w:r>
      <w:r w:rsidR="001A1A54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770AEF">
        <w:rPr>
          <w:rFonts w:ascii="Times New Roman" w:hAnsi="Times New Roman" w:cs="Times New Roman"/>
          <w:sz w:val="26"/>
          <w:szCs w:val="26"/>
        </w:rPr>
        <w:t>просит внести в</w:t>
      </w:r>
      <w:bookmarkStart w:id="1" w:name="_Hlk222322448"/>
      <w:r w:rsidR="00770AEF">
        <w:rPr>
          <w:rFonts w:ascii="Times New Roman" w:hAnsi="Times New Roman" w:cs="Times New Roman"/>
          <w:sz w:val="26"/>
          <w:szCs w:val="26"/>
        </w:rPr>
        <w:t xml:space="preserve"> </w:t>
      </w:r>
      <w:r w:rsidRPr="00140F32">
        <w:rPr>
          <w:rFonts w:ascii="Times New Roman" w:hAnsi="Times New Roman" w:cs="Times New Roman"/>
          <w:sz w:val="26"/>
          <w:szCs w:val="26"/>
        </w:rPr>
        <w:t>проект закона Республики Хакасия «О внесении изменений в Закон Республики Хакасия об административных правонарушениях»</w:t>
      </w:r>
      <w:bookmarkEnd w:id="1"/>
      <w:r w:rsidRPr="00140F32">
        <w:rPr>
          <w:rFonts w:ascii="Times New Roman" w:hAnsi="Times New Roman" w:cs="Times New Roman"/>
          <w:sz w:val="26"/>
          <w:szCs w:val="26"/>
        </w:rPr>
        <w:t xml:space="preserve"> </w:t>
      </w:r>
      <w:r w:rsidR="00770AEF">
        <w:rPr>
          <w:rFonts w:ascii="Times New Roman" w:hAnsi="Times New Roman" w:cs="Times New Roman"/>
          <w:sz w:val="26"/>
          <w:szCs w:val="26"/>
        </w:rPr>
        <w:t>№ 15-37/46-8</w:t>
      </w:r>
      <w:r w:rsidR="008249DB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EC4C47">
        <w:rPr>
          <w:rFonts w:ascii="Times New Roman" w:hAnsi="Times New Roman" w:cs="Times New Roman"/>
          <w:sz w:val="26"/>
          <w:szCs w:val="26"/>
        </w:rPr>
        <w:t>е</w:t>
      </w:r>
      <w:r w:rsidR="008249DB">
        <w:rPr>
          <w:rFonts w:ascii="Times New Roman" w:hAnsi="Times New Roman" w:cs="Times New Roman"/>
          <w:sz w:val="26"/>
          <w:szCs w:val="26"/>
        </w:rPr>
        <w:t xml:space="preserve"> и</w:t>
      </w:r>
      <w:r w:rsidR="00083ECB">
        <w:rPr>
          <w:rFonts w:ascii="Times New Roman" w:hAnsi="Times New Roman" w:cs="Times New Roman"/>
          <w:sz w:val="26"/>
          <w:szCs w:val="26"/>
        </w:rPr>
        <w:t xml:space="preserve"> предусмотреть </w:t>
      </w:r>
      <w:r w:rsidR="00347972">
        <w:rPr>
          <w:rFonts w:ascii="Times New Roman" w:hAnsi="Times New Roman" w:cs="Times New Roman"/>
          <w:sz w:val="26"/>
          <w:szCs w:val="26"/>
        </w:rPr>
        <w:t>ответственность</w:t>
      </w:r>
      <w:r w:rsidR="001A1A54">
        <w:rPr>
          <w:rFonts w:ascii="Times New Roman" w:hAnsi="Times New Roman" w:cs="Times New Roman"/>
          <w:sz w:val="26"/>
          <w:szCs w:val="26"/>
        </w:rPr>
        <w:t xml:space="preserve"> собственник</w:t>
      </w:r>
      <w:r w:rsidR="00083ECB">
        <w:rPr>
          <w:rFonts w:ascii="Times New Roman" w:hAnsi="Times New Roman" w:cs="Times New Roman"/>
          <w:sz w:val="26"/>
          <w:szCs w:val="26"/>
        </w:rPr>
        <w:t>ов</w:t>
      </w:r>
      <w:r w:rsidR="001A1A54">
        <w:rPr>
          <w:rFonts w:ascii="Times New Roman" w:hAnsi="Times New Roman" w:cs="Times New Roman"/>
          <w:sz w:val="26"/>
          <w:szCs w:val="26"/>
        </w:rPr>
        <w:t xml:space="preserve"> зданий, строений</w:t>
      </w:r>
      <w:r w:rsidR="00887139">
        <w:rPr>
          <w:rFonts w:ascii="Times New Roman" w:hAnsi="Times New Roman" w:cs="Times New Roman"/>
          <w:sz w:val="26"/>
          <w:szCs w:val="26"/>
        </w:rPr>
        <w:t xml:space="preserve">, сооружений </w:t>
      </w:r>
      <w:r w:rsidR="009F3933">
        <w:rPr>
          <w:rFonts w:ascii="Times New Roman" w:hAnsi="Times New Roman" w:cs="Times New Roman"/>
          <w:sz w:val="26"/>
          <w:szCs w:val="26"/>
        </w:rPr>
        <w:t>за ненадлежащее</w:t>
      </w:r>
      <w:r w:rsidR="00083ECB">
        <w:rPr>
          <w:rFonts w:ascii="Times New Roman" w:hAnsi="Times New Roman" w:cs="Times New Roman"/>
          <w:sz w:val="26"/>
          <w:szCs w:val="26"/>
        </w:rPr>
        <w:t xml:space="preserve"> содержани</w:t>
      </w:r>
      <w:r w:rsidR="009F3933">
        <w:rPr>
          <w:rFonts w:ascii="Times New Roman" w:hAnsi="Times New Roman" w:cs="Times New Roman"/>
          <w:sz w:val="26"/>
          <w:szCs w:val="26"/>
        </w:rPr>
        <w:t>е</w:t>
      </w:r>
      <w:r w:rsidR="00083ECB">
        <w:rPr>
          <w:rFonts w:ascii="Times New Roman" w:hAnsi="Times New Roman" w:cs="Times New Roman"/>
          <w:sz w:val="26"/>
          <w:szCs w:val="26"/>
        </w:rPr>
        <w:t xml:space="preserve"> </w:t>
      </w:r>
      <w:r w:rsidR="00C67396">
        <w:rPr>
          <w:rFonts w:ascii="Times New Roman" w:hAnsi="Times New Roman" w:cs="Times New Roman"/>
          <w:sz w:val="26"/>
          <w:szCs w:val="26"/>
        </w:rPr>
        <w:t>прилегающих территорий,</w:t>
      </w:r>
      <w:r w:rsidR="009F3933" w:rsidRPr="009F3933">
        <w:rPr>
          <w:rFonts w:ascii="Times New Roman" w:hAnsi="Times New Roman" w:cs="Times New Roman"/>
          <w:sz w:val="26"/>
          <w:szCs w:val="26"/>
        </w:rPr>
        <w:t xml:space="preserve"> </w:t>
      </w:r>
      <w:r w:rsidR="009F3933">
        <w:rPr>
          <w:rFonts w:ascii="Times New Roman" w:hAnsi="Times New Roman" w:cs="Times New Roman"/>
          <w:sz w:val="26"/>
          <w:szCs w:val="26"/>
        </w:rPr>
        <w:t>выразившееся в невыполнение работ по кошению травы</w:t>
      </w:r>
      <w:bookmarkStart w:id="2" w:name="_GoBack"/>
      <w:bookmarkEnd w:id="2"/>
      <w:r w:rsidR="00BD1048">
        <w:rPr>
          <w:rFonts w:ascii="Times New Roman" w:hAnsi="Times New Roman" w:cs="Times New Roman"/>
          <w:sz w:val="26"/>
          <w:szCs w:val="26"/>
        </w:rPr>
        <w:t xml:space="preserve"> (приложение)</w:t>
      </w:r>
      <w:r w:rsidR="00083ECB">
        <w:rPr>
          <w:rFonts w:ascii="Times New Roman" w:hAnsi="Times New Roman" w:cs="Times New Roman"/>
          <w:sz w:val="26"/>
          <w:szCs w:val="26"/>
        </w:rPr>
        <w:t>.</w:t>
      </w:r>
      <w:r w:rsidR="0088713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43BCD0D" w14:textId="6831B8BD" w:rsidR="00887139" w:rsidRDefault="00887139" w:rsidP="0034797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Предложенн</w:t>
      </w:r>
      <w:r w:rsidR="00C6739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е изменени</w:t>
      </w:r>
      <w:r w:rsidR="00C67396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позвол</w:t>
      </w:r>
      <w:r w:rsidR="00EC4C47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т органам местного самоуправления привлекать к административной ответственности лиц, нарушающих правила благоустройства муниципальных образований сельских поселений Алтайского муниципального района</w:t>
      </w:r>
      <w:r w:rsidR="00D032D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0314AE63" w14:textId="3F901FCE" w:rsidR="00E27205" w:rsidRPr="00E27205" w:rsidRDefault="00E27205" w:rsidP="00E40A09">
      <w:pPr>
        <w:spacing w:before="120" w:after="120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27205">
        <w:rPr>
          <w:rFonts w:ascii="Times New Roman" w:hAnsi="Times New Roman" w:cs="Times New Roman"/>
          <w:sz w:val="26"/>
          <w:szCs w:val="26"/>
        </w:rPr>
        <w:t xml:space="preserve">Приложение: на </w:t>
      </w:r>
      <w:r w:rsidR="004E211E">
        <w:rPr>
          <w:rFonts w:ascii="Times New Roman" w:hAnsi="Times New Roman" w:cs="Times New Roman"/>
          <w:sz w:val="26"/>
          <w:szCs w:val="26"/>
        </w:rPr>
        <w:t>1</w:t>
      </w:r>
      <w:r w:rsidRPr="00E27205">
        <w:rPr>
          <w:rFonts w:ascii="Times New Roman" w:hAnsi="Times New Roman" w:cs="Times New Roman"/>
          <w:sz w:val="26"/>
          <w:szCs w:val="26"/>
        </w:rPr>
        <w:t xml:space="preserve"> л. в 1 экз.</w:t>
      </w:r>
    </w:p>
    <w:p w14:paraId="433A53F1" w14:textId="472DF8DA" w:rsidR="00A923E9" w:rsidRPr="00181991" w:rsidRDefault="00A923E9" w:rsidP="00BA0CC7">
      <w:pPr>
        <w:spacing w:after="0"/>
        <w:ind w:firstLine="142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257732" w:rsidRPr="00F80C74" w14:paraId="1CAF4E9F" w14:textId="77777777" w:rsidTr="005222AB">
        <w:tc>
          <w:tcPr>
            <w:tcW w:w="4962" w:type="dxa"/>
            <w:shd w:val="clear" w:color="auto" w:fill="auto"/>
          </w:tcPr>
          <w:p w14:paraId="2FB32762" w14:textId="6855AA65" w:rsidR="00EC3BFF" w:rsidRPr="00640531" w:rsidRDefault="003E089A" w:rsidP="003E08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Первый з</w:t>
            </w:r>
            <w:r w:rsidR="00096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аместитель главы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</w:t>
            </w:r>
            <w:r w:rsidR="00096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Алтайского района </w:t>
            </w:r>
            <w:r w:rsidR="00096C27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Республики Хакасия                                                                                    </w:t>
            </w:r>
          </w:p>
        </w:tc>
        <w:tc>
          <w:tcPr>
            <w:tcW w:w="5245" w:type="dxa"/>
            <w:tcBorders>
              <w:left w:val="nil"/>
            </w:tcBorders>
            <w:shd w:val="clear" w:color="auto" w:fill="auto"/>
          </w:tcPr>
          <w:p w14:paraId="7C9C8BE2" w14:textId="77777777" w:rsidR="00F80C74" w:rsidRPr="00F80C74" w:rsidRDefault="00F80C74" w:rsidP="00BA0CC7">
            <w:pPr>
              <w:spacing w:after="0"/>
              <w:ind w:right="-103" w:firstLine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SIGNERNAME1"/>
            <w:bookmarkEnd w:id="3"/>
          </w:p>
        </w:tc>
      </w:tr>
      <w:tr w:rsidR="00257732" w:rsidRPr="00F80C74" w14:paraId="08B3326C" w14:textId="77777777" w:rsidTr="00065648">
        <w:trPr>
          <w:trHeight w:hRule="exact" w:val="1435"/>
        </w:trPr>
        <w:tc>
          <w:tcPr>
            <w:tcW w:w="10207" w:type="dxa"/>
            <w:gridSpan w:val="2"/>
            <w:shd w:val="clear" w:color="auto" w:fill="auto"/>
          </w:tcPr>
          <w:p w14:paraId="0C67E46F" w14:textId="77777777" w:rsidR="00257732" w:rsidRPr="00F80C74" w:rsidRDefault="00257732" w:rsidP="00F87041">
            <w:pPr>
              <w:spacing w:after="0"/>
              <w:ind w:left="3436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4" w:name="SIGNERSTAMP1"/>
            <w:bookmarkEnd w:id="4"/>
          </w:p>
        </w:tc>
      </w:tr>
    </w:tbl>
    <w:p w14:paraId="34BA3051" w14:textId="77777777" w:rsidR="00640531" w:rsidRPr="00640531" w:rsidRDefault="00640531" w:rsidP="00640531">
      <w:pPr>
        <w:rPr>
          <w:rFonts w:ascii="Times New Roman" w:hAnsi="Times New Roman" w:cs="Times New Roman"/>
          <w:sz w:val="2"/>
          <w:szCs w:val="2"/>
        </w:rPr>
      </w:pPr>
    </w:p>
    <w:p w14:paraId="70AF55C3" w14:textId="77777777" w:rsidR="008249DB" w:rsidRDefault="008249DB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B324D5" w14:textId="77777777" w:rsidR="008249DB" w:rsidRDefault="008249DB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93A768" w14:textId="77777777" w:rsidR="008249DB" w:rsidRDefault="008249DB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EEB26" w14:textId="77777777" w:rsidR="008249DB" w:rsidRDefault="008249DB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72F479" w14:textId="77777777" w:rsidR="008249DB" w:rsidRDefault="008249DB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BB364D" w14:textId="77777777" w:rsidR="008249DB" w:rsidRDefault="008249DB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E32240" w14:textId="77777777" w:rsidR="008249DB" w:rsidRDefault="008249DB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B2B547" w14:textId="3D1EFD2B" w:rsidR="00DB697D" w:rsidRPr="00E773A7" w:rsidRDefault="00DB697D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73A7">
        <w:rPr>
          <w:rFonts w:ascii="Times New Roman" w:eastAsia="Times New Roman" w:hAnsi="Times New Roman" w:cs="Times New Roman"/>
          <w:sz w:val="20"/>
          <w:szCs w:val="20"/>
          <w:lang w:eastAsia="ru-RU"/>
        </w:rPr>
        <w:t>Цыганкова Любовь Николаевна</w:t>
      </w:r>
    </w:p>
    <w:p w14:paraId="56E113B2" w14:textId="6CA5E3F6" w:rsidR="00DB697D" w:rsidRDefault="00DB697D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73A7">
        <w:rPr>
          <w:rFonts w:ascii="Times New Roman" w:eastAsia="Times New Roman" w:hAnsi="Times New Roman" w:cs="Times New Roman"/>
          <w:sz w:val="20"/>
          <w:szCs w:val="20"/>
          <w:lang w:eastAsia="ru-RU"/>
        </w:rPr>
        <w:t>839041(3-31-23)</w:t>
      </w:r>
    </w:p>
    <w:p w14:paraId="33275818" w14:textId="77777777" w:rsidR="008249DB" w:rsidRDefault="008249DB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987664" w14:paraId="62BEB529" w14:textId="77777777" w:rsidTr="00AB5E9C">
        <w:tc>
          <w:tcPr>
            <w:tcW w:w="4743" w:type="dxa"/>
          </w:tcPr>
          <w:p w14:paraId="628EE7A9" w14:textId="77777777" w:rsidR="00987664" w:rsidRDefault="00987664" w:rsidP="00DB697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3" w:type="dxa"/>
          </w:tcPr>
          <w:p w14:paraId="50897E39" w14:textId="060E99C4" w:rsidR="00987664" w:rsidRPr="004D6F2A" w:rsidRDefault="00987664" w:rsidP="00987664">
            <w:pPr>
              <w:pStyle w:val="ab"/>
              <w:spacing w:after="0"/>
              <w:jc w:val="right"/>
              <w:rPr>
                <w:sz w:val="26"/>
                <w:szCs w:val="26"/>
              </w:rPr>
            </w:pPr>
            <w:r w:rsidRPr="004D6F2A">
              <w:rPr>
                <w:sz w:val="26"/>
                <w:szCs w:val="26"/>
              </w:rPr>
              <w:t xml:space="preserve">Приложение </w:t>
            </w:r>
          </w:p>
          <w:p w14:paraId="45BC1F28" w14:textId="77777777" w:rsidR="00987664" w:rsidRPr="004D6F2A" w:rsidRDefault="00987664" w:rsidP="00987664">
            <w:pPr>
              <w:pStyle w:val="ab"/>
              <w:tabs>
                <w:tab w:val="left" w:pos="6835"/>
              </w:tabs>
              <w:spacing w:after="0"/>
              <w:jc w:val="right"/>
              <w:rPr>
                <w:sz w:val="26"/>
                <w:szCs w:val="26"/>
              </w:rPr>
            </w:pPr>
            <w:r w:rsidRPr="004D6F2A">
              <w:rPr>
                <w:sz w:val="26"/>
                <w:szCs w:val="26"/>
              </w:rPr>
              <w:t xml:space="preserve">к письму администрации </w:t>
            </w:r>
          </w:p>
          <w:p w14:paraId="5D042230" w14:textId="77777777" w:rsidR="00987664" w:rsidRPr="004D6F2A" w:rsidRDefault="00987664" w:rsidP="00987664">
            <w:pPr>
              <w:pStyle w:val="ab"/>
              <w:tabs>
                <w:tab w:val="left" w:pos="6835"/>
              </w:tabs>
              <w:spacing w:after="0"/>
              <w:jc w:val="right"/>
              <w:rPr>
                <w:sz w:val="26"/>
                <w:szCs w:val="26"/>
              </w:rPr>
            </w:pPr>
            <w:r w:rsidRPr="004D6F2A">
              <w:rPr>
                <w:sz w:val="26"/>
                <w:szCs w:val="26"/>
              </w:rPr>
              <w:t xml:space="preserve">Алтайского района </w:t>
            </w:r>
          </w:p>
          <w:p w14:paraId="1F5A3562" w14:textId="02A0716B" w:rsidR="00987664" w:rsidRDefault="00987664" w:rsidP="00987664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6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__________2026 №___</w:t>
            </w:r>
          </w:p>
        </w:tc>
      </w:tr>
    </w:tbl>
    <w:p w14:paraId="26C6BA67" w14:textId="77777777" w:rsidR="00987664" w:rsidRPr="00E773A7" w:rsidRDefault="00987664" w:rsidP="00DB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F61220" w14:textId="43CE3732" w:rsidR="005A66B0" w:rsidRDefault="00185327" w:rsidP="00BA0CC7">
      <w:pPr>
        <w:spacing w:after="0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ab/>
      </w:r>
    </w:p>
    <w:p w14:paraId="59284717" w14:textId="793C1398" w:rsidR="000D09FA" w:rsidRDefault="000D09FA" w:rsidP="00BA0CC7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10C8B10C" w14:textId="7E3CD287" w:rsidR="000D09FA" w:rsidRDefault="000D09FA" w:rsidP="00BA0CC7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7E657595" w14:textId="155CCEBE" w:rsidR="000D09FA" w:rsidRDefault="000D09FA" w:rsidP="00BA0CC7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2473FB02" w14:textId="1071471C" w:rsidR="000D09FA" w:rsidRDefault="000D09FA" w:rsidP="00BA0CC7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64C1A64E" w14:textId="7415F3D2" w:rsidR="000D09FA" w:rsidRDefault="000D09FA" w:rsidP="00BA0CC7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79BBECF7" w14:textId="7FE61A85" w:rsidR="00A6317B" w:rsidRDefault="00A6317B" w:rsidP="00A631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Предлагается </w:t>
      </w:r>
      <w:r w:rsidR="00824D71">
        <w:rPr>
          <w:rFonts w:ascii="Times New Roman" w:hAnsi="Times New Roman" w:cs="Times New Roman"/>
          <w:sz w:val="26"/>
          <w:szCs w:val="26"/>
        </w:rPr>
        <w:t xml:space="preserve">в пункте 3 статьи 1 </w:t>
      </w:r>
      <w:r w:rsidRPr="00140F32">
        <w:rPr>
          <w:rFonts w:ascii="Times New Roman" w:hAnsi="Times New Roman" w:cs="Times New Roman"/>
          <w:sz w:val="26"/>
          <w:szCs w:val="26"/>
        </w:rPr>
        <w:t>закона Республики Хакасия «О внесении изменений в Закон Республики Хакасия об административных правонарушениях»</w:t>
      </w:r>
      <w:r w:rsidRPr="00A9471A">
        <w:rPr>
          <w:rFonts w:ascii="Times New Roman" w:hAnsi="Times New Roman" w:cs="Times New Roman"/>
          <w:sz w:val="26"/>
          <w:szCs w:val="26"/>
        </w:rPr>
        <w:t xml:space="preserve"> </w:t>
      </w:r>
      <w:r w:rsidR="00824D71">
        <w:rPr>
          <w:rFonts w:ascii="Times New Roman" w:hAnsi="Times New Roman" w:cs="Times New Roman"/>
          <w:sz w:val="26"/>
          <w:szCs w:val="26"/>
        </w:rPr>
        <w:t>часть 6</w:t>
      </w:r>
      <w:r w:rsidR="002A440D">
        <w:rPr>
          <w:rFonts w:ascii="Times New Roman" w:hAnsi="Times New Roman" w:cs="Times New Roman"/>
          <w:sz w:val="26"/>
          <w:szCs w:val="26"/>
        </w:rPr>
        <w:t xml:space="preserve"> </w:t>
      </w:r>
      <w:r w:rsidR="00824D71">
        <w:rPr>
          <w:rFonts w:ascii="Times New Roman" w:hAnsi="Times New Roman" w:cs="Times New Roman"/>
          <w:sz w:val="26"/>
          <w:szCs w:val="26"/>
        </w:rPr>
        <w:t>ст</w:t>
      </w:r>
      <w:r w:rsidR="002A440D">
        <w:rPr>
          <w:rFonts w:ascii="Times New Roman" w:hAnsi="Times New Roman" w:cs="Times New Roman"/>
          <w:sz w:val="26"/>
          <w:szCs w:val="26"/>
        </w:rPr>
        <w:t>атьи</w:t>
      </w:r>
      <w:r w:rsidR="00824D71">
        <w:rPr>
          <w:rFonts w:ascii="Times New Roman" w:hAnsi="Times New Roman" w:cs="Times New Roman"/>
          <w:sz w:val="26"/>
          <w:szCs w:val="26"/>
        </w:rPr>
        <w:t xml:space="preserve"> 83(4) </w:t>
      </w:r>
      <w:r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1BB66ACD" w14:textId="77777777" w:rsidR="00C436B0" w:rsidRPr="00A9471A" w:rsidRDefault="00C436B0" w:rsidP="00992C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2BC4C14" w14:textId="46EFD995" w:rsidR="00853A3D" w:rsidRDefault="0053690C" w:rsidP="007015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2A440D">
        <w:rPr>
          <w:rFonts w:ascii="Times New Roman" w:hAnsi="Times New Roman" w:cs="Times New Roman"/>
          <w:sz w:val="26"/>
          <w:szCs w:val="26"/>
        </w:rPr>
        <w:t>6</w:t>
      </w:r>
      <w:r w:rsidR="00992C9E" w:rsidRPr="00A9471A">
        <w:rPr>
          <w:rFonts w:ascii="Times New Roman" w:hAnsi="Times New Roman" w:cs="Times New Roman"/>
          <w:sz w:val="26"/>
          <w:szCs w:val="26"/>
        </w:rPr>
        <w:t>.</w:t>
      </w:r>
      <w:r w:rsidR="007015F7" w:rsidRPr="00A9471A">
        <w:rPr>
          <w:rFonts w:ascii="Times New Roman" w:hAnsi="Times New Roman" w:cs="Times New Roman"/>
          <w:sz w:val="26"/>
          <w:szCs w:val="26"/>
        </w:rPr>
        <w:t xml:space="preserve"> </w:t>
      </w:r>
      <w:r w:rsidR="00853A3D" w:rsidRPr="00A9471A">
        <w:rPr>
          <w:rFonts w:ascii="Times New Roman" w:hAnsi="Times New Roman" w:cs="Times New Roman"/>
          <w:sz w:val="26"/>
          <w:szCs w:val="26"/>
        </w:rPr>
        <w:t>Нарушение правил благоустройства территорий муниципальных образований</w:t>
      </w:r>
      <w:r w:rsidR="002A440D">
        <w:rPr>
          <w:rFonts w:ascii="Times New Roman" w:hAnsi="Times New Roman" w:cs="Times New Roman"/>
          <w:sz w:val="26"/>
          <w:szCs w:val="26"/>
        </w:rPr>
        <w:t xml:space="preserve"> по содержанию </w:t>
      </w:r>
      <w:r w:rsidR="002A440D" w:rsidRPr="00A9471A">
        <w:rPr>
          <w:rFonts w:ascii="Times New Roman" w:hAnsi="Times New Roman" w:cs="Times New Roman"/>
          <w:sz w:val="26"/>
          <w:szCs w:val="26"/>
        </w:rPr>
        <w:t>прилегающих территорий к зданиям, строениям, сооружениям, земельным участкам, границы которых определены правилами благоустройства территории муниципального образования</w:t>
      </w:r>
      <w:r w:rsidR="00853A3D" w:rsidRPr="00A9471A">
        <w:rPr>
          <w:rFonts w:ascii="Times New Roman" w:hAnsi="Times New Roman" w:cs="Times New Roman"/>
          <w:sz w:val="26"/>
          <w:szCs w:val="26"/>
        </w:rPr>
        <w:t>,</w:t>
      </w:r>
      <w:r w:rsidR="007015F7" w:rsidRPr="00A9471A">
        <w:rPr>
          <w:rFonts w:ascii="Times New Roman" w:hAnsi="Times New Roman" w:cs="Times New Roman"/>
          <w:sz w:val="26"/>
          <w:szCs w:val="26"/>
        </w:rPr>
        <w:t xml:space="preserve"> </w:t>
      </w:r>
      <w:r w:rsidR="002A440D">
        <w:rPr>
          <w:rFonts w:ascii="Times New Roman" w:hAnsi="Times New Roman" w:cs="Times New Roman"/>
          <w:sz w:val="26"/>
          <w:szCs w:val="26"/>
        </w:rPr>
        <w:t xml:space="preserve">выразившееся в </w:t>
      </w:r>
      <w:r w:rsidR="00A642AA" w:rsidRPr="00A642AA">
        <w:rPr>
          <w:rFonts w:ascii="Times New Roman" w:hAnsi="Times New Roman" w:cs="Times New Roman"/>
          <w:sz w:val="26"/>
          <w:szCs w:val="26"/>
        </w:rPr>
        <w:t>невыполнении</w:t>
      </w:r>
      <w:r w:rsidR="002A440D">
        <w:rPr>
          <w:rFonts w:ascii="Times New Roman" w:hAnsi="Times New Roman" w:cs="Times New Roman"/>
          <w:sz w:val="26"/>
          <w:szCs w:val="26"/>
        </w:rPr>
        <w:t xml:space="preserve"> работ по подметанию и очистке тротуаров от мусора и снега, сбора и вывоза упавших веток, опавшей листвы, старой травы, зеленой массы после кошения, мусора смета, растительных отходов, </w:t>
      </w:r>
      <w:r w:rsidR="002A440D" w:rsidRPr="002A440D">
        <w:rPr>
          <w:rFonts w:ascii="Times New Roman" w:hAnsi="Times New Roman" w:cs="Times New Roman"/>
          <w:sz w:val="26"/>
          <w:szCs w:val="26"/>
          <w:u w:val="single"/>
        </w:rPr>
        <w:t>кошени</w:t>
      </w:r>
      <w:r w:rsidR="009F3933">
        <w:rPr>
          <w:rFonts w:ascii="Times New Roman" w:hAnsi="Times New Roman" w:cs="Times New Roman"/>
          <w:sz w:val="26"/>
          <w:szCs w:val="26"/>
          <w:u w:val="single"/>
        </w:rPr>
        <w:t>ю</w:t>
      </w:r>
      <w:r w:rsidR="002A440D" w:rsidRPr="002A440D">
        <w:rPr>
          <w:rFonts w:ascii="Times New Roman" w:hAnsi="Times New Roman" w:cs="Times New Roman"/>
          <w:sz w:val="26"/>
          <w:szCs w:val="26"/>
          <w:u w:val="single"/>
        </w:rPr>
        <w:t xml:space="preserve"> травы</w:t>
      </w:r>
      <w:r w:rsidR="00853A3D">
        <w:rPr>
          <w:rFonts w:ascii="Times New Roman" w:hAnsi="Times New Roman" w:cs="Times New Roman"/>
          <w:sz w:val="26"/>
          <w:szCs w:val="26"/>
        </w:rPr>
        <w:t>, влечет наложение административного штрафа:</w:t>
      </w:r>
    </w:p>
    <w:p w14:paraId="0CBF3BCA" w14:textId="77777777" w:rsidR="00853A3D" w:rsidRPr="00A9471A" w:rsidRDefault="00853A3D" w:rsidP="00853A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471A">
        <w:rPr>
          <w:rFonts w:ascii="Times New Roman" w:hAnsi="Times New Roman" w:cs="Times New Roman"/>
          <w:sz w:val="26"/>
          <w:szCs w:val="26"/>
        </w:rPr>
        <w:t>на граждан в размере от одной тысячи до трех тысяч рублей;</w:t>
      </w:r>
    </w:p>
    <w:p w14:paraId="1F65616B" w14:textId="77777777" w:rsidR="00853A3D" w:rsidRPr="00A9471A" w:rsidRDefault="00853A3D" w:rsidP="00853A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471A">
        <w:rPr>
          <w:rFonts w:ascii="Times New Roman" w:hAnsi="Times New Roman" w:cs="Times New Roman"/>
          <w:sz w:val="26"/>
          <w:szCs w:val="26"/>
        </w:rPr>
        <w:t>на должностных лиц – от пяти тысяч до десяти тысяч рублей;</w:t>
      </w:r>
    </w:p>
    <w:p w14:paraId="0F5716B6" w14:textId="77777777" w:rsidR="00853A3D" w:rsidRPr="00A9471A" w:rsidRDefault="00853A3D" w:rsidP="00853A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471A">
        <w:rPr>
          <w:rFonts w:ascii="Times New Roman" w:hAnsi="Times New Roman" w:cs="Times New Roman"/>
          <w:sz w:val="26"/>
          <w:szCs w:val="26"/>
        </w:rPr>
        <w:t>на граждан, осуществляющих предпринимательскую деятельность без образования юридического лица - от пяти тысяч до десяти тысяч рублей;</w:t>
      </w:r>
    </w:p>
    <w:p w14:paraId="3D48F199" w14:textId="1042B509" w:rsidR="007015F7" w:rsidRPr="00A9471A" w:rsidRDefault="00853A3D" w:rsidP="00853A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471A">
        <w:rPr>
          <w:rFonts w:ascii="Times New Roman" w:hAnsi="Times New Roman" w:cs="Times New Roman"/>
          <w:sz w:val="26"/>
          <w:szCs w:val="26"/>
        </w:rPr>
        <w:t>на юридических лиц - от пятнадцати тысяч до двадцати тысяч рублей</w:t>
      </w:r>
      <w:r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0937B84D" w14:textId="1CE7A5AB" w:rsidR="000D09FA" w:rsidRPr="00992C9E" w:rsidRDefault="000D09FA" w:rsidP="007015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D09FA" w:rsidRPr="00992C9E" w:rsidSect="004E1904">
      <w:pgSz w:w="11906" w:h="16838"/>
      <w:pgMar w:top="851" w:right="851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E5A51" w14:textId="77777777" w:rsidR="00AD6AE6" w:rsidRDefault="00AD6AE6" w:rsidP="00617B40">
      <w:pPr>
        <w:spacing w:after="0" w:line="240" w:lineRule="auto"/>
      </w:pPr>
      <w:r>
        <w:separator/>
      </w:r>
    </w:p>
  </w:endnote>
  <w:endnote w:type="continuationSeparator" w:id="0">
    <w:p w14:paraId="7E957A79" w14:textId="77777777" w:rsidR="00AD6AE6" w:rsidRDefault="00AD6AE6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A4310" w14:textId="77777777" w:rsidR="00AD6AE6" w:rsidRDefault="00AD6AE6" w:rsidP="00617B40">
      <w:pPr>
        <w:spacing w:after="0" w:line="240" w:lineRule="auto"/>
      </w:pPr>
      <w:r>
        <w:separator/>
      </w:r>
    </w:p>
  </w:footnote>
  <w:footnote w:type="continuationSeparator" w:id="0">
    <w:p w14:paraId="3929DD11" w14:textId="77777777" w:rsidR="00AD6AE6" w:rsidRDefault="00AD6AE6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E20A9"/>
    <w:multiLevelType w:val="multilevel"/>
    <w:tmpl w:val="52923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28"/>
    <w:rsid w:val="0000323C"/>
    <w:rsid w:val="000200B5"/>
    <w:rsid w:val="00057996"/>
    <w:rsid w:val="00065648"/>
    <w:rsid w:val="00070038"/>
    <w:rsid w:val="00070AA0"/>
    <w:rsid w:val="00070E49"/>
    <w:rsid w:val="00074C4D"/>
    <w:rsid w:val="00075DFF"/>
    <w:rsid w:val="00083ECB"/>
    <w:rsid w:val="00094C89"/>
    <w:rsid w:val="000956D1"/>
    <w:rsid w:val="00096C27"/>
    <w:rsid w:val="000A321A"/>
    <w:rsid w:val="000A480B"/>
    <w:rsid w:val="000C0029"/>
    <w:rsid w:val="000D09FA"/>
    <w:rsid w:val="000D695E"/>
    <w:rsid w:val="000E5396"/>
    <w:rsid w:val="000E65BD"/>
    <w:rsid w:val="000F242D"/>
    <w:rsid w:val="001132E1"/>
    <w:rsid w:val="00113F16"/>
    <w:rsid w:val="00135AA9"/>
    <w:rsid w:val="00140F32"/>
    <w:rsid w:val="00151B98"/>
    <w:rsid w:val="001545CF"/>
    <w:rsid w:val="00165313"/>
    <w:rsid w:val="00167B9C"/>
    <w:rsid w:val="00172E48"/>
    <w:rsid w:val="00181991"/>
    <w:rsid w:val="00185327"/>
    <w:rsid w:val="0018600B"/>
    <w:rsid w:val="00187A97"/>
    <w:rsid w:val="0019019D"/>
    <w:rsid w:val="0019247D"/>
    <w:rsid w:val="001A1A54"/>
    <w:rsid w:val="001A60A5"/>
    <w:rsid w:val="001B5759"/>
    <w:rsid w:val="001B5BF7"/>
    <w:rsid w:val="001B72C9"/>
    <w:rsid w:val="001C0850"/>
    <w:rsid w:val="001C1800"/>
    <w:rsid w:val="001C5C3F"/>
    <w:rsid w:val="001D1B47"/>
    <w:rsid w:val="001F155C"/>
    <w:rsid w:val="001F7C12"/>
    <w:rsid w:val="001F7CD4"/>
    <w:rsid w:val="00207FB9"/>
    <w:rsid w:val="00212911"/>
    <w:rsid w:val="00216C8B"/>
    <w:rsid w:val="00221562"/>
    <w:rsid w:val="0022179C"/>
    <w:rsid w:val="00235D5E"/>
    <w:rsid w:val="00240230"/>
    <w:rsid w:val="0024202B"/>
    <w:rsid w:val="00244A19"/>
    <w:rsid w:val="00246587"/>
    <w:rsid w:val="00253270"/>
    <w:rsid w:val="00253AF6"/>
    <w:rsid w:val="00257732"/>
    <w:rsid w:val="00264750"/>
    <w:rsid w:val="002654D0"/>
    <w:rsid w:val="00285057"/>
    <w:rsid w:val="002A0B26"/>
    <w:rsid w:val="002A14B9"/>
    <w:rsid w:val="002A440D"/>
    <w:rsid w:val="002A5DCB"/>
    <w:rsid w:val="002B1B3E"/>
    <w:rsid w:val="002B5CC1"/>
    <w:rsid w:val="002D02D1"/>
    <w:rsid w:val="002F272B"/>
    <w:rsid w:val="002F42FD"/>
    <w:rsid w:val="002F78F5"/>
    <w:rsid w:val="00301280"/>
    <w:rsid w:val="0030655F"/>
    <w:rsid w:val="00312C6E"/>
    <w:rsid w:val="00322841"/>
    <w:rsid w:val="00325428"/>
    <w:rsid w:val="0033133F"/>
    <w:rsid w:val="00334DAE"/>
    <w:rsid w:val="00336E13"/>
    <w:rsid w:val="003372C4"/>
    <w:rsid w:val="0034215B"/>
    <w:rsid w:val="00347972"/>
    <w:rsid w:val="00352C45"/>
    <w:rsid w:val="00374BA3"/>
    <w:rsid w:val="003809BD"/>
    <w:rsid w:val="00381F03"/>
    <w:rsid w:val="00384365"/>
    <w:rsid w:val="00391BD1"/>
    <w:rsid w:val="00392DD6"/>
    <w:rsid w:val="003A3F19"/>
    <w:rsid w:val="003A73B9"/>
    <w:rsid w:val="003B2980"/>
    <w:rsid w:val="003B5271"/>
    <w:rsid w:val="003B5851"/>
    <w:rsid w:val="003D2DE0"/>
    <w:rsid w:val="003E089A"/>
    <w:rsid w:val="00431F94"/>
    <w:rsid w:val="004502F0"/>
    <w:rsid w:val="00455A4A"/>
    <w:rsid w:val="00470C28"/>
    <w:rsid w:val="0048167D"/>
    <w:rsid w:val="00481B48"/>
    <w:rsid w:val="004A3AE6"/>
    <w:rsid w:val="004C5B38"/>
    <w:rsid w:val="004E1904"/>
    <w:rsid w:val="004E1F03"/>
    <w:rsid w:val="004E211E"/>
    <w:rsid w:val="004E3F32"/>
    <w:rsid w:val="004E438C"/>
    <w:rsid w:val="004E6726"/>
    <w:rsid w:val="004F3238"/>
    <w:rsid w:val="00501723"/>
    <w:rsid w:val="005222AB"/>
    <w:rsid w:val="005276E3"/>
    <w:rsid w:val="005350A3"/>
    <w:rsid w:val="0053690C"/>
    <w:rsid w:val="005439BD"/>
    <w:rsid w:val="00554B9A"/>
    <w:rsid w:val="005669DE"/>
    <w:rsid w:val="005876E8"/>
    <w:rsid w:val="00590072"/>
    <w:rsid w:val="0059179F"/>
    <w:rsid w:val="005A66B0"/>
    <w:rsid w:val="005B1E67"/>
    <w:rsid w:val="005B7083"/>
    <w:rsid w:val="005D356B"/>
    <w:rsid w:val="005D5F45"/>
    <w:rsid w:val="005F0864"/>
    <w:rsid w:val="005F0D80"/>
    <w:rsid w:val="00602242"/>
    <w:rsid w:val="00617254"/>
    <w:rsid w:val="00617B40"/>
    <w:rsid w:val="00622D90"/>
    <w:rsid w:val="00626321"/>
    <w:rsid w:val="006368BD"/>
    <w:rsid w:val="00636F28"/>
    <w:rsid w:val="00640531"/>
    <w:rsid w:val="00654E3B"/>
    <w:rsid w:val="00660480"/>
    <w:rsid w:val="0066266E"/>
    <w:rsid w:val="006722F9"/>
    <w:rsid w:val="00674A83"/>
    <w:rsid w:val="006B31E4"/>
    <w:rsid w:val="006B718A"/>
    <w:rsid w:val="006B736D"/>
    <w:rsid w:val="006C2C9E"/>
    <w:rsid w:val="006C37AF"/>
    <w:rsid w:val="006C7340"/>
    <w:rsid w:val="006D044C"/>
    <w:rsid w:val="006D0935"/>
    <w:rsid w:val="006E0E72"/>
    <w:rsid w:val="007015F7"/>
    <w:rsid w:val="00721A55"/>
    <w:rsid w:val="007343BF"/>
    <w:rsid w:val="007376DA"/>
    <w:rsid w:val="00751FA4"/>
    <w:rsid w:val="00763EE2"/>
    <w:rsid w:val="00770AEF"/>
    <w:rsid w:val="00777DA2"/>
    <w:rsid w:val="00781171"/>
    <w:rsid w:val="007847FF"/>
    <w:rsid w:val="00790AD0"/>
    <w:rsid w:val="007A1BED"/>
    <w:rsid w:val="007A46DF"/>
    <w:rsid w:val="007A65E1"/>
    <w:rsid w:val="007C41D3"/>
    <w:rsid w:val="007C5767"/>
    <w:rsid w:val="007C65C0"/>
    <w:rsid w:val="007E2664"/>
    <w:rsid w:val="00802C68"/>
    <w:rsid w:val="008045E9"/>
    <w:rsid w:val="0081192A"/>
    <w:rsid w:val="008171A8"/>
    <w:rsid w:val="008249DB"/>
    <w:rsid w:val="00824D71"/>
    <w:rsid w:val="00826172"/>
    <w:rsid w:val="00826B93"/>
    <w:rsid w:val="00830486"/>
    <w:rsid w:val="00834CC5"/>
    <w:rsid w:val="00853A3D"/>
    <w:rsid w:val="0086310E"/>
    <w:rsid w:val="008654B3"/>
    <w:rsid w:val="00875AF0"/>
    <w:rsid w:val="00877BDC"/>
    <w:rsid w:val="00887139"/>
    <w:rsid w:val="008A27E9"/>
    <w:rsid w:val="008A5E60"/>
    <w:rsid w:val="008A6182"/>
    <w:rsid w:val="008B203A"/>
    <w:rsid w:val="008C2ACB"/>
    <w:rsid w:val="008C3832"/>
    <w:rsid w:val="008E05AE"/>
    <w:rsid w:val="008E4601"/>
    <w:rsid w:val="008E7613"/>
    <w:rsid w:val="008F3BE5"/>
    <w:rsid w:val="008F560B"/>
    <w:rsid w:val="00902B6C"/>
    <w:rsid w:val="00911622"/>
    <w:rsid w:val="009228C1"/>
    <w:rsid w:val="00923143"/>
    <w:rsid w:val="00927B28"/>
    <w:rsid w:val="00933810"/>
    <w:rsid w:val="00934B3A"/>
    <w:rsid w:val="00956BC4"/>
    <w:rsid w:val="0096352F"/>
    <w:rsid w:val="00973C59"/>
    <w:rsid w:val="00975B07"/>
    <w:rsid w:val="00983CF3"/>
    <w:rsid w:val="00987664"/>
    <w:rsid w:val="00990C1F"/>
    <w:rsid w:val="00991EF8"/>
    <w:rsid w:val="00992C9E"/>
    <w:rsid w:val="009A2447"/>
    <w:rsid w:val="009B5D53"/>
    <w:rsid w:val="009C0855"/>
    <w:rsid w:val="009C5002"/>
    <w:rsid w:val="009E1232"/>
    <w:rsid w:val="009E27B9"/>
    <w:rsid w:val="009E391B"/>
    <w:rsid w:val="009F0BE9"/>
    <w:rsid w:val="009F320B"/>
    <w:rsid w:val="009F3933"/>
    <w:rsid w:val="009F6EC2"/>
    <w:rsid w:val="00A016DA"/>
    <w:rsid w:val="00A16D43"/>
    <w:rsid w:val="00A26981"/>
    <w:rsid w:val="00A33D50"/>
    <w:rsid w:val="00A35338"/>
    <w:rsid w:val="00A50746"/>
    <w:rsid w:val="00A509CB"/>
    <w:rsid w:val="00A5410C"/>
    <w:rsid w:val="00A54B27"/>
    <w:rsid w:val="00A6317B"/>
    <w:rsid w:val="00A642AA"/>
    <w:rsid w:val="00A805E2"/>
    <w:rsid w:val="00A82E19"/>
    <w:rsid w:val="00A83906"/>
    <w:rsid w:val="00A848EE"/>
    <w:rsid w:val="00A900C3"/>
    <w:rsid w:val="00A923E9"/>
    <w:rsid w:val="00A93B1E"/>
    <w:rsid w:val="00A94029"/>
    <w:rsid w:val="00A9471A"/>
    <w:rsid w:val="00AB5E9C"/>
    <w:rsid w:val="00AC194A"/>
    <w:rsid w:val="00AC34D1"/>
    <w:rsid w:val="00AD6AE6"/>
    <w:rsid w:val="00AE44B5"/>
    <w:rsid w:val="00AE4D8D"/>
    <w:rsid w:val="00B0471A"/>
    <w:rsid w:val="00B0669B"/>
    <w:rsid w:val="00B06EA9"/>
    <w:rsid w:val="00B22BB6"/>
    <w:rsid w:val="00B323AC"/>
    <w:rsid w:val="00B37D26"/>
    <w:rsid w:val="00B40B1B"/>
    <w:rsid w:val="00B54C62"/>
    <w:rsid w:val="00B55834"/>
    <w:rsid w:val="00B628DD"/>
    <w:rsid w:val="00B75691"/>
    <w:rsid w:val="00B76254"/>
    <w:rsid w:val="00BA09B7"/>
    <w:rsid w:val="00BA0CC7"/>
    <w:rsid w:val="00BA1E19"/>
    <w:rsid w:val="00BC3ACD"/>
    <w:rsid w:val="00BD1048"/>
    <w:rsid w:val="00BD276A"/>
    <w:rsid w:val="00BF1E5B"/>
    <w:rsid w:val="00BF262A"/>
    <w:rsid w:val="00BF29AC"/>
    <w:rsid w:val="00C20ECE"/>
    <w:rsid w:val="00C2456E"/>
    <w:rsid w:val="00C36F5A"/>
    <w:rsid w:val="00C40EBC"/>
    <w:rsid w:val="00C436B0"/>
    <w:rsid w:val="00C46347"/>
    <w:rsid w:val="00C47990"/>
    <w:rsid w:val="00C53CAC"/>
    <w:rsid w:val="00C567AA"/>
    <w:rsid w:val="00C67396"/>
    <w:rsid w:val="00C80AC6"/>
    <w:rsid w:val="00C8203F"/>
    <w:rsid w:val="00C85AE4"/>
    <w:rsid w:val="00CB5FD7"/>
    <w:rsid w:val="00CC4E50"/>
    <w:rsid w:val="00CD5854"/>
    <w:rsid w:val="00CD61D8"/>
    <w:rsid w:val="00D02B39"/>
    <w:rsid w:val="00D032D5"/>
    <w:rsid w:val="00D059C9"/>
    <w:rsid w:val="00D1034B"/>
    <w:rsid w:val="00D11527"/>
    <w:rsid w:val="00D1381A"/>
    <w:rsid w:val="00D2173B"/>
    <w:rsid w:val="00D26095"/>
    <w:rsid w:val="00D44611"/>
    <w:rsid w:val="00D814A9"/>
    <w:rsid w:val="00DB697D"/>
    <w:rsid w:val="00DC7C0C"/>
    <w:rsid w:val="00DD0DBE"/>
    <w:rsid w:val="00DD6C17"/>
    <w:rsid w:val="00DF50F7"/>
    <w:rsid w:val="00DF708F"/>
    <w:rsid w:val="00DF7211"/>
    <w:rsid w:val="00E02D3F"/>
    <w:rsid w:val="00E06724"/>
    <w:rsid w:val="00E16755"/>
    <w:rsid w:val="00E27205"/>
    <w:rsid w:val="00E32352"/>
    <w:rsid w:val="00E334B5"/>
    <w:rsid w:val="00E37EF4"/>
    <w:rsid w:val="00E40A09"/>
    <w:rsid w:val="00E40AFA"/>
    <w:rsid w:val="00E40C7B"/>
    <w:rsid w:val="00E40DE2"/>
    <w:rsid w:val="00E46216"/>
    <w:rsid w:val="00E50956"/>
    <w:rsid w:val="00E624C3"/>
    <w:rsid w:val="00E64B2E"/>
    <w:rsid w:val="00E739FE"/>
    <w:rsid w:val="00E773A7"/>
    <w:rsid w:val="00E90B1B"/>
    <w:rsid w:val="00EA4332"/>
    <w:rsid w:val="00EA468C"/>
    <w:rsid w:val="00EA65A7"/>
    <w:rsid w:val="00EC3BFF"/>
    <w:rsid w:val="00EC4C47"/>
    <w:rsid w:val="00EE0E3F"/>
    <w:rsid w:val="00EF214F"/>
    <w:rsid w:val="00EF7D10"/>
    <w:rsid w:val="00F025C0"/>
    <w:rsid w:val="00F14881"/>
    <w:rsid w:val="00F155DA"/>
    <w:rsid w:val="00F17CD5"/>
    <w:rsid w:val="00F24161"/>
    <w:rsid w:val="00F25410"/>
    <w:rsid w:val="00F262C9"/>
    <w:rsid w:val="00F32CB8"/>
    <w:rsid w:val="00F360ED"/>
    <w:rsid w:val="00F37C5B"/>
    <w:rsid w:val="00F52547"/>
    <w:rsid w:val="00F57ED7"/>
    <w:rsid w:val="00F71808"/>
    <w:rsid w:val="00F71AC4"/>
    <w:rsid w:val="00F77A46"/>
    <w:rsid w:val="00F80C74"/>
    <w:rsid w:val="00F83965"/>
    <w:rsid w:val="00F87041"/>
    <w:rsid w:val="00F9163C"/>
    <w:rsid w:val="00F92131"/>
    <w:rsid w:val="00FA38C7"/>
    <w:rsid w:val="00FB0689"/>
    <w:rsid w:val="00FE1B9E"/>
    <w:rsid w:val="00FE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C86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E27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E272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Body Text"/>
    <w:basedOn w:val="a"/>
    <w:link w:val="ac"/>
    <w:rsid w:val="0098766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9876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uturismarkdown-listitem">
    <w:name w:val="futurismarkdown-listitem"/>
    <w:basedOn w:val="a"/>
    <w:rsid w:val="00770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3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EE85A-6002-4093-BDAF-D85BDA89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2025-01-10T01:49:00Z</dcterms:created>
  <dcterms:modified xsi:type="dcterms:W3CDTF">2026-08-27T01:14:00Z</dcterms:modified>
</cp:coreProperties>
</file>